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E2363" w:rsidRPr="00EE2363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F5" w:rsidRPr="00EE2363" w:rsidRDefault="00F474F5" w:rsidP="00F474F5">
            <w:pPr>
              <w:jc w:val="right"/>
              <w:rPr>
                <w:rFonts w:ascii="Arial" w:hAnsi="Arial" w:cs="Arial"/>
              </w:rPr>
            </w:pPr>
          </w:p>
          <w:p w:rsidR="00F474F5" w:rsidRPr="007D3F29" w:rsidRDefault="009326D8" w:rsidP="00F474F5">
            <w:pPr>
              <w:jc w:val="right"/>
              <w:rPr>
                <w:rFonts w:ascii="Arial" w:hAnsi="Arial" w:cs="Arial"/>
                <w:highlight w:val="yellow"/>
              </w:rPr>
            </w:pPr>
            <w:r w:rsidRPr="007D3F29">
              <w:rPr>
                <w:rFonts w:ascii="Arial" w:hAnsi="Arial" w:cs="Arial"/>
                <w:noProof/>
              </w:rPr>
              <w:drawing>
                <wp:inline distT="0" distB="0" distL="0" distR="0" wp14:anchorId="28FC1B91" wp14:editId="6ABA59C6">
                  <wp:extent cx="2989580" cy="389890"/>
                  <wp:effectExtent l="19050" t="0" r="1270" b="0"/>
                  <wp:docPr id="1" name="Bild 1" descr="Logo 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4F5" w:rsidRPr="00EE2363" w:rsidRDefault="00F474F5" w:rsidP="00F474F5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7D3F29">
              <w:rPr>
                <w:rFonts w:cs="Arial"/>
              </w:rPr>
              <w:t xml:space="preserve">   Agentur für Arbeit </w:t>
            </w:r>
            <w:r w:rsidR="00892B12" w:rsidRPr="007D3F2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7D3F29">
              <w:rPr>
                <w:rFonts w:cs="Arial"/>
              </w:rPr>
              <w:instrText xml:space="preserve"> FORMTEXT </w:instrText>
            </w:r>
            <w:r w:rsidR="00892B12" w:rsidRPr="007D3F29">
              <w:rPr>
                <w:rFonts w:cs="Arial"/>
              </w:rPr>
            </w:r>
            <w:r w:rsidR="00892B12" w:rsidRPr="007D3F29">
              <w:rPr>
                <w:rFonts w:cs="Arial"/>
              </w:rPr>
              <w:fldChar w:fldCharType="separate"/>
            </w:r>
            <w:bookmarkStart w:id="0" w:name="_GoBack"/>
            <w:r w:rsidR="00CD1B31" w:rsidRPr="007D3F29">
              <w:rPr>
                <w:rFonts w:cs="Arial"/>
                <w:noProof/>
              </w:rPr>
              <w:t> </w:t>
            </w:r>
            <w:r w:rsidR="00CD1B31" w:rsidRPr="007D3F29">
              <w:rPr>
                <w:rFonts w:cs="Arial"/>
                <w:noProof/>
              </w:rPr>
              <w:t> </w:t>
            </w:r>
            <w:r w:rsidR="00CD1B31" w:rsidRPr="007D3F29">
              <w:rPr>
                <w:rFonts w:cs="Arial"/>
                <w:noProof/>
              </w:rPr>
              <w:t> </w:t>
            </w:r>
            <w:r w:rsidR="00CD1B31" w:rsidRPr="007D3F29">
              <w:rPr>
                <w:rFonts w:cs="Arial"/>
                <w:noProof/>
              </w:rPr>
              <w:t> </w:t>
            </w:r>
            <w:r w:rsidR="00CD1B31" w:rsidRPr="007D3F29">
              <w:rPr>
                <w:rFonts w:cs="Arial"/>
                <w:noProof/>
              </w:rPr>
              <w:t> </w:t>
            </w:r>
            <w:bookmarkEnd w:id="0"/>
            <w:r w:rsidR="00892B12" w:rsidRPr="007D3F29">
              <w:rPr>
                <w:rFonts w:cs="Arial"/>
              </w:rPr>
              <w:fldChar w:fldCharType="end"/>
            </w:r>
          </w:p>
          <w:p w:rsidR="00F474F5" w:rsidRPr="00EE2363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</w:tbl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>bezogener Bericht</w:t>
      </w: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Teilnehm</w:t>
            </w:r>
            <w:r w:rsidR="00E837F6" w:rsidRPr="00EE2363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zugewiesen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Kd-Nr.:</w:t>
            </w:r>
          </w:p>
        </w:tc>
      </w:tr>
      <w:tr w:rsidR="00EE2363" w:rsidRPr="00EE2363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  <w:t xml:space="preserve">Nichtantritt des </w:t>
      </w:r>
      <w:r w:rsidR="001166C8" w:rsidRPr="00EE2363">
        <w:rPr>
          <w:rFonts w:ascii="Arial" w:hAnsi="Arial" w:cs="Arial"/>
          <w:b/>
        </w:rPr>
        <w:t>Teilnehmer</w:t>
      </w:r>
      <w:r w:rsidRPr="00EE2363">
        <w:rPr>
          <w:rFonts w:ascii="Arial" w:hAnsi="Arial" w:cs="Arial"/>
          <w:b/>
        </w:rPr>
        <w:t xml:space="preserve">s </w:t>
      </w:r>
    </w:p>
    <w:p w:rsidR="00E837F6" w:rsidRPr="00EE2363" w:rsidRDefault="00E837F6" w:rsidP="00DA3E3A">
      <w:pPr>
        <w:ind w:left="2832" w:firstLine="3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</w:t>
      </w:r>
      <w:r w:rsidR="00DA3E3A" w:rsidRPr="00EE2363">
        <w:rPr>
          <w:rFonts w:ascii="Arial" w:hAnsi="Arial" w:cs="Arial"/>
        </w:rPr>
        <w:t>sofort</w:t>
      </w:r>
      <w:r w:rsidR="00255E87">
        <w:rPr>
          <w:rFonts w:ascii="Arial" w:hAnsi="Arial" w:cs="Arial"/>
        </w:rPr>
        <w:t xml:space="preserve"> na</w:t>
      </w:r>
      <w:r w:rsidR="004D637A" w:rsidRPr="00EE2363">
        <w:rPr>
          <w:rFonts w:ascii="Arial" w:hAnsi="Arial" w:cs="Arial"/>
        </w:rPr>
        <w:t xml:space="preserve">ch </w:t>
      </w:r>
      <w:r w:rsidR="00DA3E3A" w:rsidRPr="00EE2363">
        <w:rPr>
          <w:rFonts w:ascii="Arial" w:hAnsi="Arial" w:cs="Arial"/>
        </w:rPr>
        <w:t>Feststellung</w:t>
      </w:r>
      <w:r w:rsidRPr="00EE2363">
        <w:rPr>
          <w:rFonts w:ascii="Arial" w:hAnsi="Arial" w:cs="Arial"/>
        </w:rPr>
        <w:t>)</w:t>
      </w:r>
    </w:p>
    <w:p w:rsidR="00E837F6" w:rsidRPr="00EE2363" w:rsidRDefault="00E837F6" w:rsidP="00E837F6">
      <w:pPr>
        <w:ind w:left="2124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Nachfolgende Angaben entfallen!!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837F6" w:rsidRPr="00EE2363">
        <w:rPr>
          <w:rFonts w:ascii="Arial" w:hAnsi="Arial" w:cs="Arial"/>
          <w:b/>
        </w:rPr>
        <w:tab/>
        <w:t xml:space="preserve">Abbruch durch den </w:t>
      </w:r>
      <w:r w:rsidR="001166C8"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:rsidR="00E837F6" w:rsidRPr="00EE2363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1166C8" w:rsidRPr="00EE2363" w:rsidRDefault="001166C8" w:rsidP="004D637A">
      <w:pPr>
        <w:ind w:left="2124" w:firstLine="708"/>
        <w:rPr>
          <w:rFonts w:ascii="Arial" w:hAnsi="Arial" w:cs="Arial"/>
        </w:rPr>
      </w:pPr>
    </w:p>
    <w:p w:rsidR="001166C8" w:rsidRPr="00EE2363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ab/>
      </w:r>
      <w:r w:rsidR="00516690" w:rsidRPr="00EE2363">
        <w:rPr>
          <w:rFonts w:ascii="Arial" w:hAnsi="Arial" w:cs="Arial"/>
          <w:b/>
        </w:rPr>
        <w:t xml:space="preserve">  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>Zum Ende der Zuweisungsdauer - Abschlussbericht für jeden Teilnehmer</w:t>
      </w:r>
    </w:p>
    <w:p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2E385A" w:rsidRPr="00EE2363" w:rsidRDefault="002E385A" w:rsidP="00DC5E83">
      <w:pPr>
        <w:ind w:left="2832"/>
        <w:rPr>
          <w:rFonts w:ascii="Arial" w:hAnsi="Arial" w:cs="Arial"/>
        </w:rPr>
      </w:pPr>
    </w:p>
    <w:p w:rsidR="000372C7" w:rsidRPr="00EE2363" w:rsidRDefault="000372C7" w:rsidP="00DC5E83">
      <w:pPr>
        <w:ind w:left="2832"/>
        <w:rPr>
          <w:rFonts w:ascii="Arial" w:hAnsi="Arial" w:cs="Arial"/>
        </w:rPr>
      </w:pPr>
    </w:p>
    <w:p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EA7C26" w:rsidRPr="00EE2363">
        <w:rPr>
          <w:rFonts w:ascii="Arial" w:hAnsi="Arial" w:cs="Arial"/>
          <w:b/>
        </w:rPr>
        <w:t xml:space="preserve"> und Teilnehmerbeurteilung</w:t>
      </w:r>
      <w:r w:rsidR="000372C7" w:rsidRPr="00EE2363">
        <w:rPr>
          <w:rFonts w:ascii="Arial" w:hAnsi="Arial" w:cs="Arial"/>
          <w:b/>
        </w:rPr>
        <w:t xml:space="preserve">: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D1564F" w:rsidRPr="00EE2363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EA7C26" w:rsidRPr="00EE2363" w:rsidRDefault="00892B12" w:rsidP="00A3198F">
      <w:pPr>
        <w:ind w:left="708" w:hanging="348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 xml:space="preserve">Maßnahmeziel </w:t>
      </w:r>
      <w:r w:rsidR="00A3198F">
        <w:rPr>
          <w:rFonts w:ascii="Arial" w:hAnsi="Arial" w:cs="Arial"/>
        </w:rPr>
        <w:t xml:space="preserve">(Aufnahme einer </w:t>
      </w:r>
      <w:r w:rsidR="00A3198F" w:rsidRPr="00A3198F">
        <w:rPr>
          <w:rFonts w:ascii="Arial" w:hAnsi="Arial" w:cs="Arial"/>
        </w:rPr>
        <w:t>versicherungspflichtige</w:t>
      </w:r>
      <w:r w:rsidR="00A3198F">
        <w:rPr>
          <w:rFonts w:ascii="Arial" w:hAnsi="Arial" w:cs="Arial"/>
        </w:rPr>
        <w:t>n</w:t>
      </w:r>
      <w:r w:rsidR="00A3198F" w:rsidRPr="00A3198F">
        <w:rPr>
          <w:rFonts w:ascii="Arial" w:hAnsi="Arial" w:cs="Arial"/>
        </w:rPr>
        <w:t xml:space="preserve"> Beschäftigung</w:t>
      </w:r>
      <w:r w:rsidR="00A3198F">
        <w:rPr>
          <w:rFonts w:ascii="Arial" w:hAnsi="Arial" w:cs="Arial"/>
        </w:rPr>
        <w:t xml:space="preserve"> beim Arbeitgeber</w:t>
      </w:r>
      <w:r w:rsidR="00A3198F" w:rsidRPr="00A3198F">
        <w:rPr>
          <w:rFonts w:ascii="Arial" w:hAnsi="Arial" w:cs="Arial"/>
        </w:rPr>
        <w:t>, in der ein Einstieg in abschlussorientierte Weiterbildung über eine berufsanschlussfähige Teilqualifikation ermöglicht wird</w:t>
      </w:r>
      <w:r w:rsidR="00A3198F">
        <w:rPr>
          <w:rFonts w:ascii="Arial" w:hAnsi="Arial" w:cs="Arial"/>
        </w:rPr>
        <w:t>)</w:t>
      </w:r>
      <w:r w:rsidR="00A3198F" w:rsidRPr="00A3198F">
        <w:rPr>
          <w:rFonts w:ascii="Arial" w:hAnsi="Arial" w:cs="Arial"/>
        </w:rPr>
        <w:t xml:space="preserve"> </w:t>
      </w:r>
      <w:r w:rsidR="00EA7C26" w:rsidRPr="00EE2363">
        <w:rPr>
          <w:rFonts w:ascii="Arial" w:hAnsi="Arial" w:cs="Arial"/>
        </w:rPr>
        <w:t>wurde erreicht</w:t>
      </w: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nicht erreicht</w:t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EA7C26" w:rsidRPr="00EE2363" w:rsidRDefault="00EA7C26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16239F" w:rsidRPr="007177D0" w:rsidRDefault="005036E7" w:rsidP="007177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036E7" w:rsidRPr="004F1C1E" w:rsidRDefault="007177D0" w:rsidP="00A3198F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>Angaben zum Arbeitgeber, bei dem die betriebliche Erprobung durchgeführt wurde</w:t>
      </w:r>
      <w:r w:rsidR="004F1C1E">
        <w:rPr>
          <w:b/>
          <w:color w:val="auto"/>
          <w:sz w:val="20"/>
          <w:szCs w:val="20"/>
        </w:rPr>
        <w:t xml:space="preserve"> </w:t>
      </w:r>
      <w:r>
        <w:rPr>
          <w:b/>
          <w:color w:val="auto"/>
          <w:sz w:val="20"/>
          <w:szCs w:val="20"/>
        </w:rPr>
        <w:br/>
      </w:r>
      <w:r w:rsidR="004F1C1E">
        <w:rPr>
          <w:b/>
          <w:color w:val="auto"/>
          <w:sz w:val="20"/>
          <w:szCs w:val="20"/>
        </w:rPr>
        <w:t>(Firme</w:t>
      </w:r>
      <w:r w:rsidR="00AA6DE6">
        <w:rPr>
          <w:b/>
          <w:color w:val="auto"/>
          <w:sz w:val="20"/>
          <w:szCs w:val="20"/>
        </w:rPr>
        <w:t>nname, Anschrift, Z</w:t>
      </w:r>
      <w:r w:rsidR="004F1C1E">
        <w:rPr>
          <w:b/>
          <w:color w:val="auto"/>
          <w:sz w:val="20"/>
          <w:szCs w:val="20"/>
        </w:rPr>
        <w:t>eitraum, Einsatzgebiet)</w:t>
      </w:r>
      <w:r w:rsidR="004F1C1E" w:rsidRPr="004F1C1E">
        <w:rPr>
          <w:b/>
          <w:color w:val="auto"/>
          <w:sz w:val="20"/>
          <w:szCs w:val="20"/>
        </w:rPr>
        <w:br/>
      </w:r>
      <w:r w:rsidR="004F1C1E">
        <w:rPr>
          <w:b/>
          <w:color w:val="auto"/>
          <w:sz w:val="20"/>
          <w:szCs w:val="20"/>
        </w:rPr>
        <w:br/>
      </w:r>
      <w:r w:rsidR="004F1C1E"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4F1C1E" w:rsidRPr="007177D0">
        <w:rPr>
          <w:b/>
          <w:color w:val="auto"/>
          <w:sz w:val="20"/>
          <w:szCs w:val="20"/>
        </w:rPr>
        <w:instrText xml:space="preserve"> FORMTEXT </w:instrText>
      </w:r>
      <w:r w:rsidR="004F1C1E" w:rsidRPr="007177D0">
        <w:rPr>
          <w:b/>
          <w:color w:val="auto"/>
          <w:sz w:val="20"/>
          <w:szCs w:val="20"/>
        </w:rPr>
      </w:r>
      <w:r w:rsidR="004F1C1E" w:rsidRPr="007177D0">
        <w:rPr>
          <w:b/>
          <w:color w:val="auto"/>
          <w:sz w:val="20"/>
          <w:szCs w:val="20"/>
        </w:rPr>
        <w:fldChar w:fldCharType="separate"/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4F1C1E" w:rsidRPr="007177D0">
        <w:rPr>
          <w:b/>
          <w:color w:val="auto"/>
          <w:sz w:val="20"/>
          <w:szCs w:val="20"/>
        </w:rPr>
        <w:fldChar w:fldCharType="end"/>
      </w:r>
      <w:r w:rsidR="004F1C1E" w:rsidRPr="00A3198F">
        <w:rPr>
          <w:b/>
          <w:color w:val="auto"/>
          <w:sz w:val="20"/>
          <w:szCs w:val="20"/>
        </w:rPr>
        <w:br/>
      </w:r>
      <w:r w:rsidR="004F1C1E" w:rsidRPr="004F1C1E">
        <w:rPr>
          <w:b/>
          <w:color w:val="auto"/>
          <w:sz w:val="20"/>
          <w:szCs w:val="20"/>
        </w:rPr>
        <w:br/>
      </w:r>
    </w:p>
    <w:p w:rsidR="005036E7" w:rsidRPr="007177D0" w:rsidRDefault="007177D0" w:rsidP="007177D0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Festgestellte berufsfachliche Kenntnisse:</w:t>
      </w:r>
      <w:r>
        <w:rPr>
          <w:b/>
          <w:color w:val="auto"/>
          <w:sz w:val="20"/>
          <w:szCs w:val="20"/>
        </w:rPr>
        <w:br/>
      </w:r>
    </w:p>
    <w:p w:rsidR="005036E7" w:rsidRPr="007177D0" w:rsidRDefault="005036E7" w:rsidP="007177D0">
      <w:pPr>
        <w:pStyle w:val="Default"/>
        <w:ind w:left="360"/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</w:p>
    <w:p w:rsidR="005036E7" w:rsidRDefault="005036E7" w:rsidP="007177D0">
      <w:pPr>
        <w:pStyle w:val="Default"/>
        <w:ind w:left="360"/>
        <w:rPr>
          <w:b/>
          <w:color w:val="auto"/>
          <w:sz w:val="20"/>
          <w:szCs w:val="20"/>
        </w:rPr>
      </w:pPr>
    </w:p>
    <w:p w:rsidR="00080314" w:rsidRPr="007177D0" w:rsidRDefault="00080314" w:rsidP="007177D0">
      <w:pPr>
        <w:pStyle w:val="Default"/>
        <w:ind w:left="360"/>
        <w:rPr>
          <w:b/>
          <w:color w:val="auto"/>
          <w:sz w:val="20"/>
          <w:szCs w:val="20"/>
        </w:rPr>
      </w:pPr>
    </w:p>
    <w:p w:rsidR="0016239F" w:rsidRDefault="00AA6DE6" w:rsidP="007177D0">
      <w:pPr>
        <w:pStyle w:val="Default"/>
        <w:numPr>
          <w:ilvl w:val="0"/>
          <w:numId w:val="1"/>
        </w:numPr>
        <w:rPr>
          <w:b/>
        </w:rPr>
      </w:pPr>
      <w:r w:rsidRPr="007177D0">
        <w:rPr>
          <w:b/>
          <w:color w:val="auto"/>
          <w:sz w:val="20"/>
          <w:szCs w:val="20"/>
        </w:rPr>
        <w:t>Ggf. v</w:t>
      </w:r>
      <w:r w:rsidR="0016239F" w:rsidRPr="007177D0">
        <w:rPr>
          <w:b/>
          <w:color w:val="auto"/>
          <w:sz w:val="20"/>
          <w:szCs w:val="20"/>
        </w:rPr>
        <w:t>ermittelte berufsfachliche Kenntnisse:</w:t>
      </w:r>
      <w:r w:rsidR="0016239F" w:rsidRPr="007177D0">
        <w:rPr>
          <w:b/>
          <w:color w:val="auto"/>
          <w:sz w:val="20"/>
          <w:szCs w:val="20"/>
        </w:rPr>
        <w:tab/>
      </w:r>
      <w:r w:rsidR="0016239F" w:rsidRPr="007177D0">
        <w:rPr>
          <w:b/>
          <w:color w:val="auto"/>
          <w:sz w:val="20"/>
          <w:szCs w:val="20"/>
        </w:rPr>
        <w:br/>
      </w:r>
      <w:r w:rsidR="0016239F">
        <w:rPr>
          <w:b/>
        </w:rPr>
        <w:br/>
      </w:r>
      <w:r w:rsidR="0016239F"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16239F" w:rsidRPr="007177D0">
        <w:rPr>
          <w:b/>
          <w:color w:val="auto"/>
          <w:sz w:val="20"/>
          <w:szCs w:val="20"/>
        </w:rPr>
        <w:instrText xml:space="preserve"> FORMTEXT </w:instrText>
      </w:r>
      <w:r w:rsidR="0016239F" w:rsidRPr="007177D0">
        <w:rPr>
          <w:b/>
          <w:color w:val="auto"/>
          <w:sz w:val="20"/>
          <w:szCs w:val="20"/>
        </w:rPr>
      </w:r>
      <w:r w:rsidR="0016239F" w:rsidRPr="007177D0">
        <w:rPr>
          <w:b/>
          <w:color w:val="auto"/>
          <w:sz w:val="20"/>
          <w:szCs w:val="20"/>
        </w:rPr>
        <w:fldChar w:fldCharType="separate"/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16239F" w:rsidRPr="007177D0">
        <w:rPr>
          <w:b/>
          <w:color w:val="auto"/>
          <w:sz w:val="20"/>
          <w:szCs w:val="20"/>
        </w:rPr>
        <w:fldChar w:fldCharType="end"/>
      </w:r>
    </w:p>
    <w:p w:rsidR="0016239F" w:rsidRDefault="0016239F" w:rsidP="007177D0">
      <w:pPr>
        <w:ind w:left="360"/>
        <w:rPr>
          <w:rFonts w:ascii="Arial" w:hAnsi="Arial" w:cs="Arial"/>
          <w:b/>
        </w:rPr>
      </w:pPr>
    </w:p>
    <w:p w:rsidR="00080314" w:rsidRDefault="00080314" w:rsidP="007177D0">
      <w:pPr>
        <w:ind w:left="360"/>
        <w:rPr>
          <w:rFonts w:ascii="Arial" w:hAnsi="Arial" w:cs="Arial"/>
          <w:b/>
        </w:rPr>
      </w:pPr>
    </w:p>
    <w:p w:rsidR="004A27A5" w:rsidRPr="007177D0" w:rsidRDefault="00AA6DE6" w:rsidP="007177D0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t>Ggf. i</w:t>
      </w:r>
      <w:r w:rsidR="0016239F" w:rsidRPr="007177D0">
        <w:rPr>
          <w:b/>
          <w:color w:val="auto"/>
          <w:sz w:val="20"/>
          <w:szCs w:val="20"/>
        </w:rPr>
        <w:t>dentifizierte fehlende berufsfachliche</w:t>
      </w:r>
      <w:r w:rsidR="004F1C1E" w:rsidRPr="007177D0">
        <w:rPr>
          <w:b/>
          <w:color w:val="auto"/>
          <w:sz w:val="20"/>
          <w:szCs w:val="20"/>
        </w:rPr>
        <w:t xml:space="preserve"> Kenntnisse</w:t>
      </w:r>
      <w:r w:rsidR="0016239F" w:rsidRPr="007177D0">
        <w:rPr>
          <w:b/>
          <w:color w:val="auto"/>
          <w:sz w:val="20"/>
          <w:szCs w:val="20"/>
        </w:rPr>
        <w:t>:</w:t>
      </w:r>
    </w:p>
    <w:p w:rsidR="0016239F" w:rsidRDefault="0016239F" w:rsidP="007177D0">
      <w:pPr>
        <w:ind w:left="360" w:firstLine="360"/>
        <w:rPr>
          <w:rFonts w:ascii="Arial" w:hAnsi="Arial" w:cs="Arial"/>
          <w:b/>
        </w:rPr>
      </w:pPr>
    </w:p>
    <w:p w:rsidR="00D1564F" w:rsidRPr="007177D0" w:rsidRDefault="0016239F" w:rsidP="007177D0">
      <w:pPr>
        <w:pStyle w:val="Default"/>
        <w:ind w:left="360"/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="00CD1B31" w:rsidRPr="007177D0">
        <w:rPr>
          <w:b/>
          <w:noProof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</w:p>
    <w:p w:rsidR="005036E7" w:rsidRDefault="005036E7" w:rsidP="005036E7">
      <w:pPr>
        <w:rPr>
          <w:rFonts w:ascii="Arial" w:hAnsi="Arial" w:cs="Arial"/>
          <w:sz w:val="22"/>
          <w:szCs w:val="22"/>
        </w:rPr>
      </w:pPr>
    </w:p>
    <w:p w:rsidR="0016239F" w:rsidRDefault="0016239F" w:rsidP="005036E7">
      <w:pPr>
        <w:pStyle w:val="Default"/>
        <w:rPr>
          <w:color w:val="auto"/>
          <w:sz w:val="22"/>
          <w:szCs w:val="22"/>
        </w:rPr>
      </w:pPr>
    </w:p>
    <w:p w:rsidR="00C21884" w:rsidRPr="00C21884" w:rsidRDefault="00C21884" w:rsidP="00C21884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Gesamtbetrachtung des Maßnahmeverlaufes, des Maßnahmeergebnisses und ggf. weitere Handlungsbedarfe auf dem Weg zur Integration</w:t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C21884" w:rsidRDefault="00C21884" w:rsidP="0016239F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2A02DF" w:rsidRPr="00EE2363" w:rsidRDefault="002A02DF" w:rsidP="00AB47E7">
      <w:pPr>
        <w:ind w:left="360"/>
        <w:rPr>
          <w:rFonts w:ascii="Arial" w:hAnsi="Arial" w:cs="Arial"/>
        </w:rPr>
      </w:pPr>
    </w:p>
    <w:p w:rsidR="000A5117" w:rsidRPr="00EE2363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des Teilnehmers</w:t>
      </w: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892B12" w:rsidP="00AB47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1A0774" w:rsidRPr="00EE2363">
        <w:rPr>
          <w:rFonts w:ascii="Arial" w:hAnsi="Arial" w:cs="Arial"/>
        </w:rPr>
        <w:t>k</w:t>
      </w:r>
      <w:r w:rsidR="000A5117" w:rsidRPr="00EE2363">
        <w:rPr>
          <w:rFonts w:ascii="Arial" w:hAnsi="Arial" w:cs="Arial"/>
        </w:rPr>
        <w:t>eine Fehlzeiten</w:t>
      </w:r>
    </w:p>
    <w:p w:rsidR="000A5117" w:rsidRPr="00EE2363" w:rsidRDefault="000A5117" w:rsidP="000A5117">
      <w:pPr>
        <w:rPr>
          <w:rFonts w:ascii="Arial" w:hAnsi="Arial" w:cs="Arial"/>
        </w:rPr>
      </w:pPr>
    </w:p>
    <w:p w:rsidR="00FE5F7B" w:rsidRPr="00EE2363" w:rsidRDefault="00892B12" w:rsidP="002A02DF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7A4104">
        <w:rPr>
          <w:rFonts w:ascii="Arial" w:hAnsi="Arial" w:cs="Arial"/>
          <w:b/>
        </w:rPr>
      </w:r>
      <w:r w:rsidR="007A4104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0A5117"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 unentschuldigt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CC33FA" w:rsidRPr="00EE2363" w:rsidRDefault="00CC33FA" w:rsidP="00CC33FA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(Verfasser)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sectPr w:rsidR="00A01A61" w:rsidRPr="00EE2363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9C9" w:rsidRDefault="00B859C9">
      <w:r>
        <w:separator/>
      </w:r>
    </w:p>
  </w:endnote>
  <w:endnote w:type="continuationSeparator" w:id="0">
    <w:p w:rsidR="00B859C9" w:rsidRDefault="00B8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F06D1">
      <w:rPr>
        <w:rFonts w:ascii="Arial" w:hAnsi="Arial" w:cs="Arial"/>
      </w:rPr>
      <w:t>01</w:t>
    </w:r>
    <w:r w:rsidR="007D3F29">
      <w:rPr>
        <w:rFonts w:ascii="Arial" w:hAnsi="Arial" w:cs="Arial"/>
      </w:rPr>
      <w:t>.</w:t>
    </w:r>
    <w:r w:rsidR="005F5599">
      <w:rPr>
        <w:rFonts w:ascii="Arial" w:hAnsi="Arial" w:cs="Arial"/>
      </w:rPr>
      <w:t>0</w:t>
    </w:r>
    <w:r w:rsidR="009F06D1">
      <w:rPr>
        <w:rFonts w:ascii="Arial" w:hAnsi="Arial" w:cs="Arial"/>
      </w:rPr>
      <w:t>7</w:t>
    </w:r>
    <w:r w:rsidR="007D3F29">
      <w:rPr>
        <w:rFonts w:ascii="Arial" w:hAnsi="Arial" w:cs="Arial"/>
      </w:rPr>
      <w:t>.201</w:t>
    </w:r>
    <w:r w:rsidR="009F06D1">
      <w:rPr>
        <w:rFonts w:ascii="Arial" w:hAnsi="Arial" w:cs="Arial"/>
      </w:rPr>
      <w:t>9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7177D0">
      <w:rPr>
        <w:rFonts w:ascii="Arial" w:hAnsi="Arial" w:cs="Arial"/>
      </w:rPr>
      <w:t>F.5.12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354D29">
      <w:rPr>
        <w:rFonts w:ascii="Arial" w:hAnsi="Arial" w:cs="Arial"/>
        <w:noProof/>
      </w:rPr>
      <w:t>1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354D29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9C9" w:rsidRDefault="00B859C9">
      <w:r>
        <w:separator/>
      </w:r>
    </w:p>
  </w:footnote>
  <w:footnote w:type="continuationSeparator" w:id="0">
    <w:p w:rsidR="00B859C9" w:rsidRDefault="00B8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5036E7">
      <w:rPr>
        <w:rFonts w:ascii="Arial" w:hAnsi="Arial" w:cs="Arial"/>
        <w:b/>
        <w:sz w:val="22"/>
        <w:szCs w:val="22"/>
      </w:rPr>
      <w:t>.</w:t>
    </w:r>
    <w:r w:rsidR="007177D0">
      <w:rPr>
        <w:rFonts w:ascii="Arial" w:hAnsi="Arial" w:cs="Arial"/>
        <w:b/>
        <w:sz w:val="22"/>
        <w:szCs w:val="22"/>
      </w:rPr>
      <w:t>12</w:t>
    </w:r>
  </w:p>
  <w:p w:rsidR="007D3F29" w:rsidRPr="006452ED" w:rsidRDefault="007D3F29" w:rsidP="007D3F29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>die Maßnahme „Kümmererfunktion während der Maßnahmeteile im Betr</w:t>
    </w:r>
    <w:r w:rsidR="002F5E51">
      <w:rPr>
        <w:rFonts w:ascii="Arial" w:hAnsi="Arial" w:cs="Arial"/>
        <w:sz w:val="16"/>
        <w:szCs w:val="16"/>
      </w:rPr>
      <w:t>ie</w:t>
    </w:r>
    <w:r>
      <w:rPr>
        <w:rFonts w:ascii="Arial" w:hAnsi="Arial" w:cs="Arial"/>
        <w:sz w:val="16"/>
        <w:szCs w:val="16"/>
      </w:rPr>
      <w:t>b im Rahmen des Kooperationsmodells“ – „Kommit“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T8UpijzJpFFPxeb7QpkaWgl57mZpd55Et1Q1PpEz00PirhOp1dVLXcPr38Z07OobdUw0NAyIvNXzRLBWvDqq3A==" w:saltValue="PPqUnNIMDAs2otodLAt9Ow==" w:algorithmName="SHA-512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80314"/>
    <w:rsid w:val="00087CFB"/>
    <w:rsid w:val="000A5117"/>
    <w:rsid w:val="000D0B85"/>
    <w:rsid w:val="000D7105"/>
    <w:rsid w:val="000E0BDE"/>
    <w:rsid w:val="00106635"/>
    <w:rsid w:val="00113788"/>
    <w:rsid w:val="001166C8"/>
    <w:rsid w:val="00120873"/>
    <w:rsid w:val="0015491C"/>
    <w:rsid w:val="00155F40"/>
    <w:rsid w:val="0016239F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55E87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2F4502"/>
    <w:rsid w:val="002F5E51"/>
    <w:rsid w:val="00320AC6"/>
    <w:rsid w:val="00323755"/>
    <w:rsid w:val="0032678A"/>
    <w:rsid w:val="00326F4B"/>
    <w:rsid w:val="003348E9"/>
    <w:rsid w:val="00346079"/>
    <w:rsid w:val="00354D29"/>
    <w:rsid w:val="003946A5"/>
    <w:rsid w:val="003A20B4"/>
    <w:rsid w:val="003A2691"/>
    <w:rsid w:val="003C0103"/>
    <w:rsid w:val="003D7046"/>
    <w:rsid w:val="003E2EF4"/>
    <w:rsid w:val="003E76AC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C6940"/>
    <w:rsid w:val="004D0A6D"/>
    <w:rsid w:val="004D58F1"/>
    <w:rsid w:val="004D637A"/>
    <w:rsid w:val="004F1C1E"/>
    <w:rsid w:val="005036E7"/>
    <w:rsid w:val="00510619"/>
    <w:rsid w:val="00511CE6"/>
    <w:rsid w:val="00516690"/>
    <w:rsid w:val="00531380"/>
    <w:rsid w:val="00534B14"/>
    <w:rsid w:val="00595D76"/>
    <w:rsid w:val="005B6AF0"/>
    <w:rsid w:val="005C57DD"/>
    <w:rsid w:val="005F25F3"/>
    <w:rsid w:val="005F5599"/>
    <w:rsid w:val="006047CC"/>
    <w:rsid w:val="00613C96"/>
    <w:rsid w:val="006452ED"/>
    <w:rsid w:val="00655AE6"/>
    <w:rsid w:val="006804E5"/>
    <w:rsid w:val="006811F5"/>
    <w:rsid w:val="006A75BC"/>
    <w:rsid w:val="006A7FED"/>
    <w:rsid w:val="006B21E6"/>
    <w:rsid w:val="006E01B7"/>
    <w:rsid w:val="006F53CA"/>
    <w:rsid w:val="007177D0"/>
    <w:rsid w:val="00721A8F"/>
    <w:rsid w:val="007404F6"/>
    <w:rsid w:val="00742723"/>
    <w:rsid w:val="00752878"/>
    <w:rsid w:val="00755556"/>
    <w:rsid w:val="00772E79"/>
    <w:rsid w:val="00781E28"/>
    <w:rsid w:val="0079769B"/>
    <w:rsid w:val="007A4104"/>
    <w:rsid w:val="007C4501"/>
    <w:rsid w:val="007D0E63"/>
    <w:rsid w:val="007D3F29"/>
    <w:rsid w:val="007F1C69"/>
    <w:rsid w:val="00815444"/>
    <w:rsid w:val="008258BB"/>
    <w:rsid w:val="00863A7D"/>
    <w:rsid w:val="00867D5C"/>
    <w:rsid w:val="00887218"/>
    <w:rsid w:val="00892B12"/>
    <w:rsid w:val="008B038F"/>
    <w:rsid w:val="008D2626"/>
    <w:rsid w:val="00904DC3"/>
    <w:rsid w:val="0091203D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06D1"/>
    <w:rsid w:val="009F4E6E"/>
    <w:rsid w:val="009F550E"/>
    <w:rsid w:val="009F731B"/>
    <w:rsid w:val="00A01A61"/>
    <w:rsid w:val="00A21E8E"/>
    <w:rsid w:val="00A3198F"/>
    <w:rsid w:val="00A35AF5"/>
    <w:rsid w:val="00A64BB2"/>
    <w:rsid w:val="00AA6DE6"/>
    <w:rsid w:val="00AB47E7"/>
    <w:rsid w:val="00AB7B22"/>
    <w:rsid w:val="00AD342C"/>
    <w:rsid w:val="00AD588C"/>
    <w:rsid w:val="00AD792D"/>
    <w:rsid w:val="00AD794C"/>
    <w:rsid w:val="00B220E1"/>
    <w:rsid w:val="00B34ABC"/>
    <w:rsid w:val="00B41555"/>
    <w:rsid w:val="00B42C06"/>
    <w:rsid w:val="00B47A59"/>
    <w:rsid w:val="00B579A1"/>
    <w:rsid w:val="00B708E8"/>
    <w:rsid w:val="00B859C9"/>
    <w:rsid w:val="00B97A68"/>
    <w:rsid w:val="00BA2EE8"/>
    <w:rsid w:val="00BC144A"/>
    <w:rsid w:val="00BD7CB0"/>
    <w:rsid w:val="00BE2310"/>
    <w:rsid w:val="00C07DAE"/>
    <w:rsid w:val="00C21064"/>
    <w:rsid w:val="00C21884"/>
    <w:rsid w:val="00C47AC4"/>
    <w:rsid w:val="00C51717"/>
    <w:rsid w:val="00C56D86"/>
    <w:rsid w:val="00C82014"/>
    <w:rsid w:val="00C84701"/>
    <w:rsid w:val="00C91FD1"/>
    <w:rsid w:val="00CA4633"/>
    <w:rsid w:val="00CC33FA"/>
    <w:rsid w:val="00CC5D59"/>
    <w:rsid w:val="00CD1B31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DE0E26"/>
    <w:rsid w:val="00DE1A2F"/>
    <w:rsid w:val="00DF71FD"/>
    <w:rsid w:val="00E22D9A"/>
    <w:rsid w:val="00E33521"/>
    <w:rsid w:val="00E6156D"/>
    <w:rsid w:val="00E63855"/>
    <w:rsid w:val="00E73458"/>
    <w:rsid w:val="00E837F6"/>
    <w:rsid w:val="00EA57A2"/>
    <w:rsid w:val="00EA7C26"/>
    <w:rsid w:val="00EC1018"/>
    <w:rsid w:val="00EE2363"/>
    <w:rsid w:val="00EF5DA1"/>
    <w:rsid w:val="00F15111"/>
    <w:rsid w:val="00F41E95"/>
    <w:rsid w:val="00F46B9A"/>
    <w:rsid w:val="00F46BD1"/>
    <w:rsid w:val="00F474F5"/>
    <w:rsid w:val="00F67380"/>
    <w:rsid w:val="00F70A97"/>
    <w:rsid w:val="00F72F93"/>
    <w:rsid w:val="00F80310"/>
    <w:rsid w:val="00F850FE"/>
    <w:rsid w:val="00F9064C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16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-1.vz.ba.de/hst/rp&#246;/cd/ba-logos_neu/ba-dachmarke/BA_Logo_farbe_1Z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F.5.12. Kommit</dc:title>
  <dc:creator/>
  <cp:lastModifiedBy/>
  <cp:revision>1</cp:revision>
  <dcterms:created xsi:type="dcterms:W3CDTF">2022-12-01T08:32:00Z</dcterms:created>
  <dcterms:modified xsi:type="dcterms:W3CDTF">2022-12-01T08:32:00Z</dcterms:modified>
</cp:coreProperties>
</file>